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594C62CD" w:rsidR="00053A61" w:rsidRPr="004E34B5" w:rsidRDefault="00053A61">
      <w:pPr>
        <w:rPr>
          <w:rFonts w:ascii="Verdana" w:hAnsi="Verdana"/>
          <w:b/>
        </w:rPr>
      </w:pPr>
      <w:r w:rsidRPr="004E34B5">
        <w:rPr>
          <w:rFonts w:ascii="Verdana" w:hAnsi="Verdana"/>
          <w:b/>
        </w:rPr>
        <w:t>FDV Dokumentasjon for Jøtul</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5084C04"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4B4E926E" w:rsidR="006323D2" w:rsidRPr="00954083" w:rsidRDefault="00773615" w:rsidP="006323D2">
            <w:pPr>
              <w:rPr>
                <w:rFonts w:ascii="Verdana" w:hAnsi="Verdana" w:cs="Lucida Grande"/>
                <w:color w:val="000000"/>
                <w:sz w:val="20"/>
                <w:szCs w:val="20"/>
              </w:rPr>
            </w:pPr>
            <w:proofErr w:type="spellStart"/>
            <w:r>
              <w:rPr>
                <w:rFonts w:ascii="Verdana" w:hAnsi="Verdana" w:cs="Lucida Grande"/>
                <w:color w:val="000000"/>
                <w:sz w:val="20"/>
                <w:szCs w:val="20"/>
              </w:rPr>
              <w:t>X</w:t>
            </w:r>
            <w:proofErr w:type="spellEnd"/>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3A7202D3" w:rsidR="007A6216" w:rsidRPr="00954083" w:rsidRDefault="007A6216" w:rsidP="006323D2">
            <w:pPr>
              <w:pStyle w:val="Listeavsnitt"/>
              <w:ind w:left="0"/>
              <w:rPr>
                <w:rFonts w:ascii="Verdana" w:hAnsi="Verdana"/>
                <w:sz w:val="20"/>
                <w:szCs w:val="20"/>
              </w:rPr>
            </w:pPr>
          </w:p>
          <w:p w14:paraId="089FA7DD" w14:textId="15AC88F7" w:rsidR="006323D2" w:rsidRDefault="00773615" w:rsidP="006323D2">
            <w:pPr>
              <w:pStyle w:val="Listeavsnitt"/>
              <w:ind w:left="0"/>
              <w:rPr>
                <w:rFonts w:ascii="Verdana" w:hAnsi="Verdana"/>
                <w:sz w:val="20"/>
                <w:szCs w:val="20"/>
              </w:rPr>
            </w:pPr>
            <w:r>
              <w:rPr>
                <w:rFonts w:ascii="Verdana" w:hAnsi="Verdana"/>
                <w:sz w:val="20"/>
                <w:szCs w:val="20"/>
              </w:rPr>
              <w:t>Produkt: Jøtul FS 91 omramming.</w:t>
            </w:r>
          </w:p>
          <w:p w14:paraId="170F2102" w14:textId="77777777" w:rsidR="00773615" w:rsidRDefault="00773615" w:rsidP="006323D2">
            <w:pPr>
              <w:pStyle w:val="Listeavsnitt"/>
              <w:ind w:left="0"/>
              <w:rPr>
                <w:rFonts w:ascii="Verdana" w:hAnsi="Verdana"/>
                <w:sz w:val="20"/>
                <w:szCs w:val="20"/>
              </w:rPr>
            </w:pPr>
          </w:p>
          <w:p w14:paraId="42E31BDD" w14:textId="1DB0C481" w:rsidR="00773615" w:rsidRPr="00954083" w:rsidRDefault="00773615" w:rsidP="006323D2">
            <w:pPr>
              <w:pStyle w:val="Listeavsnitt"/>
              <w:ind w:left="0"/>
              <w:rPr>
                <w:rFonts w:ascii="Verdana" w:hAnsi="Verdana"/>
                <w:sz w:val="20"/>
                <w:szCs w:val="20"/>
              </w:rPr>
            </w:pPr>
            <w:r>
              <w:rPr>
                <w:rFonts w:ascii="Verdana" w:hAnsi="Verdana"/>
                <w:sz w:val="20"/>
                <w:szCs w:val="20"/>
              </w:rPr>
              <w:t>Innsats: Jøtul F 480 BP.</w:t>
            </w:r>
            <w:bookmarkStart w:id="3" w:name="_GoBack"/>
            <w:bookmarkEnd w:id="3"/>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06953198" w14:textId="77777777"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14:paraId="249C593B" w14:textId="77777777" w:rsidR="00E973F3" w:rsidRDefault="00E973F3" w:rsidP="00E973F3">
      <w:pPr>
        <w:rPr>
          <w:rFonts w:ascii="Verdana" w:hAnsi="Verdana"/>
          <w:sz w:val="20"/>
          <w:szCs w:val="20"/>
        </w:rPr>
      </w:pPr>
      <w:r>
        <w:rPr>
          <w:rFonts w:ascii="Verdana" w:hAnsi="Verdana"/>
          <w:sz w:val="20"/>
          <w:szCs w:val="20"/>
        </w:rPr>
        <w:t>Sprekker eller andre skader på brennplater, hvelv bør utbedres snarest av fagpersonell.</w:t>
      </w:r>
    </w:p>
    <w:p w14:paraId="1D17EB13" w14:textId="77777777" w:rsidR="00E973F3" w:rsidRDefault="00E973F3" w:rsidP="00E973F3">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57F4E" w14:textId="77777777" w:rsidR="00C70C35" w:rsidRDefault="00C70C35" w:rsidP="00844A3D">
      <w:r>
        <w:separator/>
      </w:r>
    </w:p>
  </w:endnote>
  <w:endnote w:type="continuationSeparator" w:id="0">
    <w:p w14:paraId="4656A1DE" w14:textId="77777777" w:rsidR="00C70C35" w:rsidRDefault="00C70C35"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1811" w14:textId="77777777" w:rsidR="00C70C35" w:rsidRDefault="00C70C35" w:rsidP="00844A3D">
      <w:r>
        <w:separator/>
      </w:r>
    </w:p>
  </w:footnote>
  <w:footnote w:type="continuationSeparator" w:id="0">
    <w:p w14:paraId="5D6A0448" w14:textId="77777777" w:rsidR="00C70C35" w:rsidRDefault="00C70C35"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4E34B5"/>
    <w:rsid w:val="004F4CDD"/>
    <w:rsid w:val="005864EB"/>
    <w:rsid w:val="005D54DC"/>
    <w:rsid w:val="006323D2"/>
    <w:rsid w:val="00680C3B"/>
    <w:rsid w:val="006A5A43"/>
    <w:rsid w:val="006F1F13"/>
    <w:rsid w:val="007716F4"/>
    <w:rsid w:val="00773615"/>
    <w:rsid w:val="007A6216"/>
    <w:rsid w:val="007E27E8"/>
    <w:rsid w:val="00844A3D"/>
    <w:rsid w:val="008B0769"/>
    <w:rsid w:val="008C6629"/>
    <w:rsid w:val="008F0E83"/>
    <w:rsid w:val="00930CCF"/>
    <w:rsid w:val="00954083"/>
    <w:rsid w:val="00A501EE"/>
    <w:rsid w:val="00A75423"/>
    <w:rsid w:val="00B675E7"/>
    <w:rsid w:val="00B93D75"/>
    <w:rsid w:val="00C41B93"/>
    <w:rsid w:val="00C70C35"/>
    <w:rsid w:val="00C75975"/>
    <w:rsid w:val="00E912D6"/>
    <w:rsid w:val="00E973F3"/>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3937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Sætereng Kyrre</cp:lastModifiedBy>
  <cp:revision>2</cp:revision>
  <cp:lastPrinted>2011-12-21T07:40:00Z</cp:lastPrinted>
  <dcterms:created xsi:type="dcterms:W3CDTF">2015-06-23T07:16:00Z</dcterms:created>
  <dcterms:modified xsi:type="dcterms:W3CDTF">2015-06-23T07:16:00Z</dcterms:modified>
</cp:coreProperties>
</file>